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DD30" w14:textId="47CC6E6A" w:rsidR="00BE6AF8" w:rsidRDefault="00874B44" w:rsidP="00874B44">
      <w:pPr>
        <w:spacing w:after="0" w:line="240" w:lineRule="auto"/>
        <w:ind w:left="2880"/>
        <w:contextualSpacing/>
      </w:pPr>
      <w:r>
        <w:rPr>
          <w:b/>
        </w:rPr>
        <w:t xml:space="preserve">           </w:t>
      </w:r>
      <w:r w:rsidR="00127EC8">
        <w:rPr>
          <w:b/>
          <w:u w:val="single"/>
        </w:rPr>
        <w:t>C</w:t>
      </w:r>
      <w:r w:rsidR="00BA536A">
        <w:rPr>
          <w:b/>
          <w:u w:val="single"/>
        </w:rPr>
        <w:t>ollier County Transit Performance Measures</w:t>
      </w:r>
    </w:p>
    <w:p w14:paraId="6A186A4E" w14:textId="77777777" w:rsidR="00BA536A" w:rsidRDefault="00BA536A" w:rsidP="00BA536A">
      <w:pPr>
        <w:spacing w:after="0" w:line="240" w:lineRule="auto"/>
        <w:contextualSpacing/>
        <w:jc w:val="both"/>
      </w:pPr>
    </w:p>
    <w:p w14:paraId="111D3B0C" w14:textId="4FAAE4EF" w:rsidR="00583903" w:rsidRDefault="00874B44" w:rsidP="00BA536A">
      <w:pPr>
        <w:spacing w:after="0" w:line="240" w:lineRule="auto"/>
        <w:contextualSpacing/>
        <w:jc w:val="both"/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701D69FC" wp14:editId="67E4CD75">
            <wp:extent cx="6918960" cy="4312920"/>
            <wp:effectExtent l="0" t="0" r="15240" b="11430"/>
            <wp:docPr id="1781131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E904A" w14:textId="00A68C6C" w:rsidR="00EC601B" w:rsidRDefault="00EC601B" w:rsidP="00BA536A">
      <w:pPr>
        <w:spacing w:after="0" w:line="240" w:lineRule="auto"/>
        <w:contextualSpacing/>
        <w:jc w:val="both"/>
      </w:pPr>
    </w:p>
    <w:p w14:paraId="6642473D" w14:textId="1CEA4CE2" w:rsidR="00967BBF" w:rsidRDefault="00967BBF" w:rsidP="00BA536A">
      <w:pPr>
        <w:spacing w:after="0" w:line="240" w:lineRule="auto"/>
        <w:jc w:val="both"/>
      </w:pPr>
    </w:p>
    <w:p w14:paraId="5334A92F" w14:textId="252DDEB0" w:rsidR="00967BBF" w:rsidRPr="00EC601B" w:rsidRDefault="00967BBF" w:rsidP="00BA536A">
      <w:pPr>
        <w:spacing w:after="0" w:line="240" w:lineRule="auto"/>
        <w:jc w:val="both"/>
        <w:rPr>
          <w:rFonts w:cstheme="minorHAnsi"/>
        </w:rPr>
      </w:pPr>
    </w:p>
    <w:sectPr w:rsidR="00967BBF" w:rsidRPr="00EC601B" w:rsidSect="005C36FB">
      <w:pgSz w:w="15840" w:h="12240" w:orient="landscape" w:code="1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36A"/>
    <w:rsid w:val="000075E1"/>
    <w:rsid w:val="000428BC"/>
    <w:rsid w:val="000629CF"/>
    <w:rsid w:val="00092858"/>
    <w:rsid w:val="000A1A2B"/>
    <w:rsid w:val="000D614C"/>
    <w:rsid w:val="000F4E4B"/>
    <w:rsid w:val="00127EC8"/>
    <w:rsid w:val="00243B5A"/>
    <w:rsid w:val="002938B5"/>
    <w:rsid w:val="002A2A11"/>
    <w:rsid w:val="002E1B4F"/>
    <w:rsid w:val="00387A30"/>
    <w:rsid w:val="003935C7"/>
    <w:rsid w:val="003B24E2"/>
    <w:rsid w:val="00482D38"/>
    <w:rsid w:val="004C1643"/>
    <w:rsid w:val="00532C89"/>
    <w:rsid w:val="005806F0"/>
    <w:rsid w:val="00583903"/>
    <w:rsid w:val="005C36FB"/>
    <w:rsid w:val="005D664A"/>
    <w:rsid w:val="00601B21"/>
    <w:rsid w:val="0065684D"/>
    <w:rsid w:val="00686FAC"/>
    <w:rsid w:val="006957F3"/>
    <w:rsid w:val="006C32FB"/>
    <w:rsid w:val="006F4103"/>
    <w:rsid w:val="00711DDE"/>
    <w:rsid w:val="007624E6"/>
    <w:rsid w:val="00791105"/>
    <w:rsid w:val="00841DE9"/>
    <w:rsid w:val="00844800"/>
    <w:rsid w:val="00874B44"/>
    <w:rsid w:val="00880A0A"/>
    <w:rsid w:val="008E33E6"/>
    <w:rsid w:val="008E54A2"/>
    <w:rsid w:val="008F1E67"/>
    <w:rsid w:val="00967BBF"/>
    <w:rsid w:val="009B2F2E"/>
    <w:rsid w:val="009F2279"/>
    <w:rsid w:val="00A20FE4"/>
    <w:rsid w:val="00AF234A"/>
    <w:rsid w:val="00B21571"/>
    <w:rsid w:val="00B67D09"/>
    <w:rsid w:val="00BA536A"/>
    <w:rsid w:val="00BE6AF8"/>
    <w:rsid w:val="00C233A3"/>
    <w:rsid w:val="00CF18D3"/>
    <w:rsid w:val="00CF7E0D"/>
    <w:rsid w:val="00D172C1"/>
    <w:rsid w:val="00D6675B"/>
    <w:rsid w:val="00D9733B"/>
    <w:rsid w:val="00DD4B9E"/>
    <w:rsid w:val="00DE4BF2"/>
    <w:rsid w:val="00DE5EBC"/>
    <w:rsid w:val="00E1023D"/>
    <w:rsid w:val="00EC601B"/>
    <w:rsid w:val="00F031B8"/>
    <w:rsid w:val="00F14CEC"/>
    <w:rsid w:val="00F61CF2"/>
    <w:rsid w:val="00FB6F62"/>
    <w:rsid w:val="00FF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AB140"/>
  <w15:docId w15:val="{D5698C3C-0C37-445D-98EB-7E76CF3A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A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9.png@01DD4527.493AE3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BCC Collier County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trinityscott</dc:creator>
  <cp:lastModifiedBy>Elena OrtizRosado</cp:lastModifiedBy>
  <cp:revision>2</cp:revision>
  <cp:lastPrinted>2014-07-29T12:30:00Z</cp:lastPrinted>
  <dcterms:created xsi:type="dcterms:W3CDTF">2026-10-05T16:41:00Z</dcterms:created>
  <dcterms:modified xsi:type="dcterms:W3CDTF">2026-10-05T16:41:00Z</dcterms:modified>
</cp:coreProperties>
</file>